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A162" w14:textId="15BC82A2" w:rsidR="00577F0D" w:rsidRPr="002A053F" w:rsidRDefault="008E7679" w:rsidP="008E7679">
      <w:pPr>
        <w:jc w:val="center"/>
        <w:rPr>
          <w:rStyle w:val="color18"/>
          <w:rFonts w:ascii="Montserrat" w:eastAsia="Times New Roman" w:hAnsi="Montserrat" w:cs="Times New Roman"/>
          <w:sz w:val="24"/>
          <w:szCs w:val="24"/>
        </w:rPr>
      </w:pPr>
      <w:r w:rsidRPr="002A053F">
        <w:rPr>
          <w:rStyle w:val="color18"/>
          <w:rFonts w:ascii="Montserrat" w:eastAsia="Times New Roman" w:hAnsi="Montserrat" w:cs="Times New Roman"/>
          <w:sz w:val="24"/>
          <w:szCs w:val="24"/>
        </w:rPr>
        <w:t xml:space="preserve">2022 OCTAFest/ ACT Cincinnati Excerpts Call Sheet </w:t>
      </w:r>
    </w:p>
    <w:p w14:paraId="117DFE56" w14:textId="77777777" w:rsidR="008E7679" w:rsidRDefault="008E7679" w:rsidP="008E7679">
      <w:pPr>
        <w:pStyle w:val="font8"/>
      </w:pPr>
      <w:r>
        <w:rPr>
          <w:rStyle w:val="color18"/>
          <w:rFonts w:ascii="Montserrat" w:hAnsi="Montserrat"/>
          <w:b/>
          <w:bCs/>
        </w:rPr>
        <w:t>Friday, June 17th:</w:t>
      </w:r>
    </w:p>
    <w:p w14:paraId="2992E051" w14:textId="77777777" w:rsidR="008E7679" w:rsidRDefault="008E7679" w:rsidP="008E7679">
      <w:pPr>
        <w:pStyle w:val="font8"/>
        <w:numPr>
          <w:ilvl w:val="0"/>
          <w:numId w:val="1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5:00pm Registration begins</w:t>
      </w:r>
    </w:p>
    <w:p w14:paraId="02B44A50" w14:textId="5D3B60DD" w:rsidR="008E7679" w:rsidRDefault="008E7679" w:rsidP="008E7679">
      <w:pPr>
        <w:pStyle w:val="font8"/>
        <w:numPr>
          <w:ilvl w:val="0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 xml:space="preserve">5:30pm- 6:30pm Load in for Beechmont, Village, and Queen City </w:t>
      </w:r>
    </w:p>
    <w:p w14:paraId="34767A5F" w14:textId="7337346B" w:rsidR="00925E6E" w:rsidRDefault="00925E6E" w:rsidP="002A053F">
      <w:pPr>
        <w:pStyle w:val="font8"/>
        <w:numPr>
          <w:ilvl w:val="1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 xml:space="preserve">5:30pm Beechmont </w:t>
      </w:r>
      <w:r w:rsidR="002A053F">
        <w:rPr>
          <w:rStyle w:val="color18"/>
          <w:rFonts w:ascii="Montserrat" w:hAnsi="Montserrat"/>
        </w:rPr>
        <w:t>w</w:t>
      </w:r>
      <w:r>
        <w:rPr>
          <w:rStyle w:val="color18"/>
          <w:rFonts w:ascii="Montserrat" w:hAnsi="Montserrat"/>
        </w:rPr>
        <w:t>arm up room</w:t>
      </w:r>
    </w:p>
    <w:p w14:paraId="79913895" w14:textId="0D502C40" w:rsidR="002A053F" w:rsidRDefault="00925E6E" w:rsidP="002A053F">
      <w:pPr>
        <w:pStyle w:val="font8"/>
        <w:numPr>
          <w:ilvl w:val="1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 xml:space="preserve">6:30pm Beechmont </w:t>
      </w:r>
      <w:r w:rsidR="002A053F">
        <w:rPr>
          <w:rStyle w:val="color18"/>
          <w:rFonts w:ascii="Montserrat" w:hAnsi="Montserrat"/>
        </w:rPr>
        <w:t>d</w:t>
      </w:r>
      <w:r>
        <w:rPr>
          <w:rStyle w:val="color18"/>
          <w:rFonts w:ascii="Montserrat" w:hAnsi="Montserrat"/>
        </w:rPr>
        <w:t>ressing room</w:t>
      </w:r>
    </w:p>
    <w:p w14:paraId="71492D3D" w14:textId="42623A93" w:rsidR="00925E6E" w:rsidRDefault="002A053F" w:rsidP="002A053F">
      <w:pPr>
        <w:pStyle w:val="font8"/>
        <w:numPr>
          <w:ilvl w:val="1"/>
          <w:numId w:val="1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 xml:space="preserve">6:30pm </w:t>
      </w:r>
      <w:r w:rsidR="00925E6E">
        <w:rPr>
          <w:rStyle w:val="color18"/>
          <w:rFonts w:ascii="Montserrat" w:hAnsi="Montserrat"/>
        </w:rPr>
        <w:t>Village Players warm up room</w:t>
      </w:r>
    </w:p>
    <w:p w14:paraId="59938C18" w14:textId="69E5D45D" w:rsidR="008E7679" w:rsidRPr="00925E6E" w:rsidRDefault="008E7679" w:rsidP="008E7679">
      <w:pPr>
        <w:pStyle w:val="font8"/>
        <w:numPr>
          <w:ilvl w:val="0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7:30pm Beechmont Players </w:t>
      </w:r>
      <w:r w:rsidR="00925E6E">
        <w:rPr>
          <w:rStyle w:val="color18"/>
          <w:rFonts w:ascii="Montserrat" w:hAnsi="Montserrat"/>
        </w:rPr>
        <w:t xml:space="preserve">perform </w:t>
      </w:r>
      <w:r>
        <w:rPr>
          <w:rStyle w:val="color18"/>
          <w:rFonts w:ascii="Montserrat" w:hAnsi="Montserrat"/>
          <w:i/>
          <w:iCs/>
        </w:rPr>
        <w:t>Wrong Window</w:t>
      </w:r>
    </w:p>
    <w:p w14:paraId="6ABEF91A" w14:textId="77777777" w:rsidR="0093274A" w:rsidRDefault="00925E6E" w:rsidP="002A053F">
      <w:pPr>
        <w:pStyle w:val="font8"/>
        <w:numPr>
          <w:ilvl w:val="1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 xml:space="preserve">7:30pm Village Players </w:t>
      </w:r>
      <w:r w:rsidR="002A053F">
        <w:rPr>
          <w:rStyle w:val="color18"/>
          <w:rFonts w:ascii="Montserrat" w:hAnsi="Montserrat"/>
        </w:rPr>
        <w:t>d</w:t>
      </w:r>
      <w:r>
        <w:rPr>
          <w:rStyle w:val="color18"/>
          <w:rFonts w:ascii="Montserrat" w:hAnsi="Montserrat"/>
        </w:rPr>
        <w:t>ressing room</w:t>
      </w:r>
    </w:p>
    <w:p w14:paraId="3110D51E" w14:textId="37350986" w:rsidR="00925E6E" w:rsidRDefault="0093274A" w:rsidP="002A053F">
      <w:pPr>
        <w:pStyle w:val="font8"/>
        <w:numPr>
          <w:ilvl w:val="1"/>
          <w:numId w:val="1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7:30pm</w:t>
      </w:r>
      <w:r w:rsidR="00925E6E">
        <w:rPr>
          <w:rStyle w:val="color18"/>
          <w:rFonts w:ascii="Montserrat" w:hAnsi="Montserrat"/>
        </w:rPr>
        <w:t xml:space="preserve"> Queen City Productions warm up room</w:t>
      </w:r>
    </w:p>
    <w:p w14:paraId="0C7254EF" w14:textId="7B5997B0" w:rsidR="008E7679" w:rsidRPr="00925E6E" w:rsidRDefault="008E7679" w:rsidP="008E7679">
      <w:pPr>
        <w:pStyle w:val="font8"/>
        <w:numPr>
          <w:ilvl w:val="0"/>
          <w:numId w:val="1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8:30pm Village Players of Ft. Thomas </w:t>
      </w:r>
      <w:r w:rsidR="00925E6E">
        <w:rPr>
          <w:rStyle w:val="color18"/>
          <w:rFonts w:ascii="Montserrat" w:hAnsi="Montserrat"/>
        </w:rPr>
        <w:t xml:space="preserve">perform </w:t>
      </w:r>
      <w:r>
        <w:rPr>
          <w:rStyle w:val="color18"/>
          <w:rFonts w:ascii="Montserrat" w:hAnsi="Montserrat"/>
          <w:i/>
          <w:iCs/>
        </w:rPr>
        <w:t>Sylvia</w:t>
      </w:r>
    </w:p>
    <w:p w14:paraId="371D2B8E" w14:textId="4AE3DA05" w:rsidR="00925E6E" w:rsidRDefault="00925E6E" w:rsidP="002A053F">
      <w:pPr>
        <w:pStyle w:val="font8"/>
        <w:numPr>
          <w:ilvl w:val="1"/>
          <w:numId w:val="1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8:30pm Queen City Productions dressing room</w:t>
      </w:r>
    </w:p>
    <w:p w14:paraId="193101A2" w14:textId="5F3F0F69" w:rsidR="008E7679" w:rsidRDefault="008E7679" w:rsidP="008E7679">
      <w:pPr>
        <w:pStyle w:val="font8"/>
        <w:numPr>
          <w:ilvl w:val="0"/>
          <w:numId w:val="1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9:30pm Queen City Productions </w:t>
      </w:r>
      <w:r w:rsidR="002A053F">
        <w:rPr>
          <w:rStyle w:val="color18"/>
          <w:rFonts w:ascii="Montserrat" w:hAnsi="Montserrat"/>
        </w:rPr>
        <w:t xml:space="preserve">perform </w:t>
      </w:r>
      <w:r>
        <w:rPr>
          <w:rStyle w:val="color18"/>
          <w:rFonts w:ascii="Montserrat" w:hAnsi="Montserrat"/>
          <w:i/>
          <w:iCs/>
        </w:rPr>
        <w:t>The 25th Annual Putnam County Spelling Bee</w:t>
      </w:r>
    </w:p>
    <w:p w14:paraId="08186F29" w14:textId="77777777" w:rsidR="008E7679" w:rsidRDefault="008E7679" w:rsidP="008E7679">
      <w:pPr>
        <w:pStyle w:val="font8"/>
      </w:pPr>
      <w:r>
        <w:rPr>
          <w:rStyle w:val="wixguard"/>
          <w:rFonts w:ascii="Montserrat" w:hAnsi="Montserrat"/>
          <w:i/>
          <w:iCs/>
        </w:rPr>
        <w:t>​</w:t>
      </w:r>
    </w:p>
    <w:p w14:paraId="2C6D1A10" w14:textId="77777777" w:rsidR="008E7679" w:rsidRDefault="008E7679" w:rsidP="008E7679">
      <w:pPr>
        <w:pStyle w:val="font8"/>
      </w:pPr>
      <w:r>
        <w:rPr>
          <w:rStyle w:val="color18"/>
          <w:rFonts w:ascii="Montserrat" w:hAnsi="Montserrat"/>
          <w:b/>
          <w:bCs/>
        </w:rPr>
        <w:t>Saturday, June 18th: </w:t>
      </w:r>
    </w:p>
    <w:p w14:paraId="708DAB0E" w14:textId="77777777" w:rsidR="008E7679" w:rsidRDefault="008E7679" w:rsidP="008E7679">
      <w:pPr>
        <w:pStyle w:val="font8"/>
        <w:numPr>
          <w:ilvl w:val="0"/>
          <w:numId w:val="2"/>
        </w:numPr>
        <w:spacing w:line="336" w:lineRule="atLeast"/>
        <w:rPr>
          <w:rFonts w:ascii="Montserrat" w:hAnsi="Montserrat"/>
        </w:rPr>
      </w:pPr>
      <w:r>
        <w:rPr>
          <w:rStyle w:val="color18"/>
          <w:rFonts w:ascii="Montserrat" w:hAnsi="Montserrat"/>
        </w:rPr>
        <w:t>7:00am Registration begins</w:t>
      </w:r>
    </w:p>
    <w:p w14:paraId="05E830B9" w14:textId="02D4CC17" w:rsidR="008E7679" w:rsidRDefault="008E7679" w:rsidP="008E7679">
      <w:pPr>
        <w:pStyle w:val="font8"/>
        <w:numPr>
          <w:ilvl w:val="0"/>
          <w:numId w:val="2"/>
        </w:numPr>
        <w:spacing w:line="336" w:lineRule="atLeast"/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7:00am- 8:00am Load in for CenterStage, TDW, and Mariemont</w:t>
      </w:r>
    </w:p>
    <w:p w14:paraId="38A63D09" w14:textId="2CDFF9F6" w:rsidR="002A053F" w:rsidRDefault="002A053F" w:rsidP="002A053F">
      <w:pPr>
        <w:pStyle w:val="font8"/>
        <w:numPr>
          <w:ilvl w:val="1"/>
          <w:numId w:val="2"/>
        </w:numPr>
        <w:spacing w:line="336" w:lineRule="atLeast"/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7:00am CenterStage warm up room</w:t>
      </w:r>
    </w:p>
    <w:p w14:paraId="278526E3" w14:textId="7043BFAE" w:rsidR="002A053F" w:rsidRDefault="002A053F" w:rsidP="002A053F">
      <w:pPr>
        <w:pStyle w:val="font8"/>
        <w:numPr>
          <w:ilvl w:val="0"/>
          <w:numId w:val="2"/>
        </w:numPr>
        <w:spacing w:line="336" w:lineRule="atLeast"/>
        <w:rPr>
          <w:rFonts w:ascii="Montserrat" w:hAnsi="Montserrat"/>
        </w:rPr>
      </w:pPr>
      <w:r>
        <w:rPr>
          <w:rStyle w:val="color18"/>
          <w:rFonts w:ascii="Montserrat" w:hAnsi="Montserrat"/>
        </w:rPr>
        <w:t>8:00am CenterStage dressing room, TDW warm up room</w:t>
      </w:r>
    </w:p>
    <w:p w14:paraId="37A1EDC4" w14:textId="4FFBB82D" w:rsidR="008E7679" w:rsidRPr="002A053F" w:rsidRDefault="008E7679" w:rsidP="008E76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9:00am CenterStage Players</w:t>
      </w:r>
      <w:r w:rsidR="002A053F">
        <w:rPr>
          <w:rStyle w:val="color18"/>
          <w:rFonts w:ascii="Montserrat" w:hAnsi="Montserrat"/>
        </w:rPr>
        <w:t xml:space="preserve"> perform </w:t>
      </w:r>
      <w:r>
        <w:rPr>
          <w:rStyle w:val="color18"/>
          <w:rFonts w:ascii="Montserrat" w:hAnsi="Montserrat"/>
          <w:i/>
          <w:iCs/>
        </w:rPr>
        <w:t>Incorrigible </w:t>
      </w:r>
    </w:p>
    <w:p w14:paraId="0FD6F0F3" w14:textId="77777777" w:rsidR="0093274A" w:rsidRDefault="002A053F" w:rsidP="002A053F">
      <w:pPr>
        <w:pStyle w:val="font8"/>
        <w:numPr>
          <w:ilvl w:val="1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9:00am TDW dressing room</w:t>
      </w:r>
    </w:p>
    <w:p w14:paraId="06D57729" w14:textId="1628A4C9" w:rsidR="002A053F" w:rsidRDefault="0093274A" w:rsidP="002A053F">
      <w:pPr>
        <w:pStyle w:val="font8"/>
        <w:numPr>
          <w:ilvl w:val="1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9:00am</w:t>
      </w:r>
      <w:r w:rsidR="002A053F">
        <w:rPr>
          <w:rStyle w:val="color18"/>
          <w:rFonts w:ascii="Montserrat" w:hAnsi="Montserrat"/>
        </w:rPr>
        <w:t xml:space="preserve"> Mariemont warm up room</w:t>
      </w:r>
    </w:p>
    <w:p w14:paraId="5A2B59C2" w14:textId="1CA84119" w:rsidR="008E7679" w:rsidRPr="002A053F" w:rsidRDefault="008E7679" w:rsidP="008E76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10:00am The Drama Workshop </w:t>
      </w:r>
      <w:r w:rsidR="002A053F">
        <w:rPr>
          <w:rStyle w:val="color18"/>
          <w:rFonts w:ascii="Montserrat" w:hAnsi="Montserrat"/>
        </w:rPr>
        <w:t xml:space="preserve">perform </w:t>
      </w:r>
      <w:r>
        <w:rPr>
          <w:rStyle w:val="color18"/>
          <w:rFonts w:ascii="Montserrat" w:hAnsi="Montserrat"/>
          <w:i/>
          <w:iCs/>
        </w:rPr>
        <w:t>Bright Star</w:t>
      </w:r>
    </w:p>
    <w:p w14:paraId="5E0A09F2" w14:textId="13483F83" w:rsidR="002A053F" w:rsidRDefault="002A053F" w:rsidP="002A053F">
      <w:pPr>
        <w:pStyle w:val="font8"/>
        <w:numPr>
          <w:ilvl w:val="1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10:00am Mariemont dressing room</w:t>
      </w:r>
    </w:p>
    <w:p w14:paraId="4C1F5459" w14:textId="38065946" w:rsidR="008E7679" w:rsidRPr="002A053F" w:rsidRDefault="008E7679" w:rsidP="008E76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11:00am Mariemont Players</w:t>
      </w:r>
      <w:r w:rsidR="002A053F">
        <w:rPr>
          <w:rStyle w:val="color18"/>
          <w:rFonts w:ascii="Montserrat" w:hAnsi="Montserrat"/>
        </w:rPr>
        <w:t xml:space="preserve"> perform</w:t>
      </w:r>
      <w:r>
        <w:rPr>
          <w:rStyle w:val="color18"/>
          <w:rFonts w:ascii="Montserrat" w:hAnsi="Montserrat"/>
        </w:rPr>
        <w:t> </w:t>
      </w:r>
      <w:r>
        <w:rPr>
          <w:rStyle w:val="color18"/>
          <w:rFonts w:ascii="Montserrat" w:hAnsi="Montserrat"/>
          <w:i/>
          <w:iCs/>
        </w:rPr>
        <w:t>The Outsider</w:t>
      </w:r>
    </w:p>
    <w:p w14:paraId="669BB568" w14:textId="0FE64968" w:rsidR="002A053F" w:rsidRDefault="002A053F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11:30am Tri-County warm up room</w:t>
      </w:r>
    </w:p>
    <w:p w14:paraId="68F3B13F" w14:textId="77777777" w:rsidR="008E7679" w:rsidRDefault="008E7679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12:00pm Lunch Break</w:t>
      </w:r>
    </w:p>
    <w:p w14:paraId="67E3B2B3" w14:textId="109AC412" w:rsidR="008E7679" w:rsidRDefault="008E7679" w:rsidP="008E76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12:00pm- 1:00pm Load in for Tri-County and CMT</w:t>
      </w:r>
    </w:p>
    <w:p w14:paraId="1A3E0C23" w14:textId="77777777" w:rsidR="0093274A" w:rsidRDefault="002A053F" w:rsidP="0093274A">
      <w:pPr>
        <w:pStyle w:val="font8"/>
        <w:numPr>
          <w:ilvl w:val="1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12:30pm Tri-County dressing room</w:t>
      </w:r>
    </w:p>
    <w:p w14:paraId="1C609D3D" w14:textId="1B6F6DAB" w:rsidR="002A053F" w:rsidRDefault="0093274A" w:rsidP="0093274A">
      <w:pPr>
        <w:pStyle w:val="font8"/>
        <w:numPr>
          <w:ilvl w:val="1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12:30pm</w:t>
      </w:r>
      <w:r w:rsidR="002A053F">
        <w:rPr>
          <w:rStyle w:val="color18"/>
          <w:rFonts w:ascii="Montserrat" w:hAnsi="Montserrat"/>
        </w:rPr>
        <w:t xml:space="preserve"> CMT warm up room</w:t>
      </w:r>
    </w:p>
    <w:p w14:paraId="254B5DB0" w14:textId="7D89653C" w:rsidR="008E7679" w:rsidRPr="002A053F" w:rsidRDefault="008E7679" w:rsidP="008E7679">
      <w:pPr>
        <w:pStyle w:val="font8"/>
        <w:numPr>
          <w:ilvl w:val="0"/>
          <w:numId w:val="2"/>
        </w:numPr>
        <w:rPr>
          <w:rStyle w:val="color18"/>
          <w:rFonts w:ascii="Montserrat" w:hAnsi="Montserrat"/>
        </w:rPr>
      </w:pPr>
      <w:r>
        <w:rPr>
          <w:rStyle w:val="color18"/>
          <w:rFonts w:ascii="Montserrat" w:hAnsi="Montserrat"/>
        </w:rPr>
        <w:t>1:30pm Tri-County Players</w:t>
      </w:r>
      <w:r w:rsidR="002A053F">
        <w:rPr>
          <w:rStyle w:val="color18"/>
          <w:rFonts w:ascii="Montserrat" w:hAnsi="Montserrat"/>
        </w:rPr>
        <w:t xml:space="preserve"> perform</w:t>
      </w:r>
      <w:r>
        <w:rPr>
          <w:rStyle w:val="color18"/>
          <w:rFonts w:ascii="Montserrat" w:hAnsi="Montserrat"/>
        </w:rPr>
        <w:t> </w:t>
      </w:r>
      <w:r>
        <w:rPr>
          <w:rStyle w:val="color18"/>
          <w:rFonts w:ascii="Montserrat" w:hAnsi="Montserrat"/>
          <w:i/>
          <w:iCs/>
        </w:rPr>
        <w:t>The Women of Lockerbie</w:t>
      </w:r>
    </w:p>
    <w:p w14:paraId="1AFD9B5F" w14:textId="0B6A7EF3" w:rsidR="002A053F" w:rsidRDefault="0093274A" w:rsidP="002A053F">
      <w:pPr>
        <w:pStyle w:val="font8"/>
        <w:numPr>
          <w:ilvl w:val="1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 xml:space="preserve">1:30pm </w:t>
      </w:r>
      <w:r w:rsidR="002A053F">
        <w:rPr>
          <w:rStyle w:val="color18"/>
          <w:rFonts w:ascii="Montserrat" w:hAnsi="Montserrat"/>
        </w:rPr>
        <w:t>CMT dressing room</w:t>
      </w:r>
    </w:p>
    <w:p w14:paraId="5755E88D" w14:textId="386CE5CC" w:rsidR="008E7679" w:rsidRDefault="008E7679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2:30pm Cincinnati Music Theatre</w:t>
      </w:r>
      <w:r w:rsidR="002A053F">
        <w:rPr>
          <w:rStyle w:val="color18"/>
          <w:rFonts w:ascii="Montserrat" w:hAnsi="Montserrat"/>
        </w:rPr>
        <w:t xml:space="preserve"> perform</w:t>
      </w:r>
      <w:r>
        <w:rPr>
          <w:rStyle w:val="color18"/>
          <w:rFonts w:ascii="Montserrat" w:hAnsi="Montserrat"/>
        </w:rPr>
        <w:t> </w:t>
      </w:r>
      <w:r>
        <w:rPr>
          <w:rStyle w:val="color18"/>
          <w:rFonts w:ascii="Montserrat" w:hAnsi="Montserrat"/>
          <w:i/>
          <w:iCs/>
        </w:rPr>
        <w:t>Falsettos</w:t>
      </w:r>
    </w:p>
    <w:p w14:paraId="15C74B3B" w14:textId="402EAE4A" w:rsidR="008E7679" w:rsidRDefault="008E7679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7:00pm Banquet dinner serve</w:t>
      </w:r>
      <w:r w:rsidR="00050FD7">
        <w:rPr>
          <w:rStyle w:val="color18"/>
          <w:rFonts w:ascii="Montserrat" w:hAnsi="Montserrat"/>
        </w:rPr>
        <w:t>d</w:t>
      </w:r>
    </w:p>
    <w:p w14:paraId="199DE064" w14:textId="2E609473" w:rsidR="008E7679" w:rsidRDefault="008E7679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7:50pm Doors open for Award attendees</w:t>
      </w:r>
    </w:p>
    <w:p w14:paraId="58B61A84" w14:textId="77777777" w:rsidR="008E7679" w:rsidRDefault="008E7679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8:00pm Awards begin</w:t>
      </w:r>
    </w:p>
    <w:p w14:paraId="5D243103" w14:textId="77777777" w:rsidR="008E7679" w:rsidRDefault="008E7679" w:rsidP="008E7679">
      <w:pPr>
        <w:pStyle w:val="font8"/>
        <w:numPr>
          <w:ilvl w:val="0"/>
          <w:numId w:val="2"/>
        </w:numPr>
        <w:rPr>
          <w:rFonts w:ascii="Montserrat" w:hAnsi="Montserrat"/>
        </w:rPr>
      </w:pPr>
      <w:r>
        <w:rPr>
          <w:rStyle w:val="color18"/>
          <w:rFonts w:ascii="Montserrat" w:hAnsi="Montserrat"/>
        </w:rPr>
        <w:t>Immediately after Awards- party in the Hospitality Room</w:t>
      </w:r>
    </w:p>
    <w:sectPr w:rsidR="008E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1A8"/>
    <w:multiLevelType w:val="multilevel"/>
    <w:tmpl w:val="5684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77B97"/>
    <w:multiLevelType w:val="multilevel"/>
    <w:tmpl w:val="56B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063230">
    <w:abstractNumId w:val="1"/>
  </w:num>
  <w:num w:numId="2" w16cid:durableId="83749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79"/>
    <w:rsid w:val="00050FD7"/>
    <w:rsid w:val="002A053F"/>
    <w:rsid w:val="00577F0D"/>
    <w:rsid w:val="008E7679"/>
    <w:rsid w:val="00925E6E"/>
    <w:rsid w:val="009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6F21"/>
  <w15:chartTrackingRefBased/>
  <w15:docId w15:val="{E87D82F4-B9C3-4D04-8CFA-D245ADFF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E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8E7679"/>
  </w:style>
  <w:style w:type="character" w:customStyle="1" w:styleId="wixguard">
    <w:name w:val="wixguard"/>
    <w:basedOn w:val="DefaultParagraphFont"/>
    <w:rsid w:val="008E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Mary</dc:creator>
  <cp:keywords/>
  <dc:description/>
  <cp:lastModifiedBy>Stone, Mary</cp:lastModifiedBy>
  <cp:revision>2</cp:revision>
  <dcterms:created xsi:type="dcterms:W3CDTF">2022-05-31T21:48:00Z</dcterms:created>
  <dcterms:modified xsi:type="dcterms:W3CDTF">2022-05-31T22:05:00Z</dcterms:modified>
</cp:coreProperties>
</file>